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Методическая разработка: </w:t>
      </w:r>
    </w:p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Беседа </w:t>
      </w:r>
    </w:p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на тему «2025 год – Год защитника Отечества» </w:t>
      </w:r>
    </w:p>
    <w:p w:rsidR="00681B9B" w:rsidRP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4">
        <w:rPr>
          <w:rFonts w:ascii="Times New Roman" w:eastAsia="Times New Roman" w:hAnsi="Times New Roman" w:cs="Times New Roman"/>
          <w:b/>
          <w:sz w:val="28"/>
          <w:szCs w:val="28"/>
        </w:rPr>
        <w:t>Цель беседы:</w:t>
      </w: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5F4" w:rsidRPr="008815F4" w:rsidRDefault="008815F4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учащихся патриотического сознания, уважения к истории и традициям своей страны, а также понимания роли защитников Отечества в сохранении мира и безопасности.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4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B6865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1. Познакомить</w:t>
      </w:r>
      <w:r w:rsidR="009B6865">
        <w:rPr>
          <w:rFonts w:ascii="Times New Roman" w:eastAsia="Times New Roman" w:hAnsi="Times New Roman" w:cs="Times New Roman"/>
          <w:sz w:val="28"/>
          <w:szCs w:val="28"/>
        </w:rPr>
        <w:t xml:space="preserve"> учащихся с историей праздника дня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защитника Отечества.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2. Расширить знания о подвигах защитников Родины в разные исторические периоды.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3. Воспитывать чувство гордости за свою страну и её героев.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4. Развивать умение рассуждать, анализировать и выражать своё мнение.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4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- Презентация с изображениями героев Отечества, памятников, военной техники. </w:t>
      </w:r>
    </w:p>
    <w:p w:rsidR="009B6865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 Видеоролик или аудиозапись с песнями на военную тематику.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Карточки с вопросами для обсуждения.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Pr="008815F4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5F4">
        <w:rPr>
          <w:rFonts w:ascii="Times New Roman" w:eastAsia="Times New Roman" w:hAnsi="Times New Roman" w:cs="Times New Roman"/>
          <w:b/>
          <w:sz w:val="28"/>
          <w:szCs w:val="28"/>
        </w:rPr>
        <w:t>Ход беседы:</w:t>
      </w:r>
      <w:r w:rsidRPr="00681B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815F4" w:rsidRDefault="008815F4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Организационный момент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Приветствие учащихся.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Создание эмоционального настроя: включение песни «Священная война» или «День Победы».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B52DFA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: «Ребята, как вы думаете, о чём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мы сегодня будем говорить?» </w:t>
      </w: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Введение в тему </w:t>
      </w:r>
    </w:p>
    <w:p w:rsidR="00B52DFA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</w:t>
      </w:r>
      <w:r w:rsidR="00B52DFA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: «2025 год объявлен Годом защитника Отечества. Это особый год, когда мы вспоминаем тех, кто защищал нашу Родину в разные времена. </w:t>
      </w:r>
    </w:p>
    <w:p w:rsidR="00B52DFA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Кто такие защитники Отечества? Какими качествами они обладают?» </w:t>
      </w:r>
    </w:p>
    <w:p w:rsidR="00B52DFA" w:rsidRDefault="00B52DFA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- Обсуждение с учащимися: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- Кого можно назвать защитником Отечества?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 Какие исторические события связаны с защитой нашей страны?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Почему важно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 xml:space="preserve">помнить о подвигах героев?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Основная часть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Историческая справка: -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рассказывает об истории праздника День защитника Отечества (23 февраля), его связи с Красной Армией и современным значением.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Показ презентации с изображениями героев разных эпох: Александр Невский, Дмитрий Донской, Кузьма Минин и Дмитрий Пожарский, герои Великой Отечественной войны, современные военнослужащие.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б) Обсуждение: -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задаёт вопросы: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Какие качества нужны защитнику Отечества?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- Как вы думаете, почему люди готовы жертвовать собой ради Родины?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 Есть ли среди ваших родственников те, кто служил в армии или участвовал в войнах?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в) Работа в группах: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>Воспитанники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делятся на группы и получают карточки с заданиями: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C162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623">
        <w:rPr>
          <w:rFonts w:ascii="Times New Roman" w:eastAsia="Times New Roman" w:hAnsi="Times New Roman" w:cs="Times New Roman"/>
          <w:sz w:val="28"/>
          <w:szCs w:val="28"/>
        </w:rPr>
        <w:t xml:space="preserve">Назвать известных героев Отечества и их подвиги. </w:t>
      </w:r>
    </w:p>
    <w:p w:rsidR="006C1623" w:rsidRDefault="00681B9B" w:rsidP="00681B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623">
        <w:rPr>
          <w:rFonts w:ascii="Times New Roman" w:eastAsia="Times New Roman" w:hAnsi="Times New Roman" w:cs="Times New Roman"/>
          <w:sz w:val="28"/>
          <w:szCs w:val="28"/>
        </w:rPr>
        <w:t>Обсудить, как можно стать защитником Отечества в мирное время.</w:t>
      </w:r>
    </w:p>
    <w:p w:rsidR="006C1623" w:rsidRPr="006C1623" w:rsidRDefault="006C1623" w:rsidP="00681B9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6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B9B" w:rsidRPr="006C1623">
        <w:rPr>
          <w:rFonts w:ascii="Times New Roman" w:eastAsia="Times New Roman" w:hAnsi="Times New Roman" w:cs="Times New Roman"/>
          <w:sz w:val="28"/>
          <w:szCs w:val="28"/>
        </w:rPr>
        <w:t xml:space="preserve">Придумать поздравление для </w:t>
      </w:r>
      <w:r w:rsidRPr="006C1623">
        <w:rPr>
          <w:rFonts w:ascii="Times New Roman" w:eastAsia="Times New Roman" w:hAnsi="Times New Roman" w:cs="Times New Roman"/>
          <w:sz w:val="28"/>
          <w:szCs w:val="28"/>
        </w:rPr>
        <w:t xml:space="preserve">военнослужащих.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Закрепление материала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предлагает ответить на вопросы: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Что нового вы узнали сегодня?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Почему важно помнить о защитниках Отечества?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 Как вы можете проявить уважение к героям нашей страны?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Просмотр короткого видеоролика о современных военных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 xml:space="preserve"> учениях или параде Победы.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Рефлексия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>Педагог:</w:t>
      </w: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 «Ребята, давайте подведём итоги.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 xml:space="preserve">Что вам запомнилось больше всего? Какие чувства вы испытываете, говоря о защитниках Отечества?» </w:t>
      </w:r>
    </w:p>
    <w:p w:rsidR="006C1623" w:rsidRDefault="00681B9B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sz w:val="28"/>
          <w:szCs w:val="28"/>
        </w:rPr>
        <w:t>- Учащиеся де</w:t>
      </w:r>
      <w:r w:rsidR="006C1623">
        <w:rPr>
          <w:rFonts w:ascii="Times New Roman" w:eastAsia="Times New Roman" w:hAnsi="Times New Roman" w:cs="Times New Roman"/>
          <w:sz w:val="28"/>
          <w:szCs w:val="28"/>
        </w:rPr>
        <w:t xml:space="preserve">лятся своими впечатлениями. </w:t>
      </w:r>
    </w:p>
    <w:p w:rsidR="006C1623" w:rsidRDefault="006C1623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160E" w:rsidRDefault="005E160E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681B9B" w:rsidRPr="00681B9B">
        <w:rPr>
          <w:rFonts w:ascii="Times New Roman" w:eastAsia="Times New Roman" w:hAnsi="Times New Roman" w:cs="Times New Roman"/>
          <w:sz w:val="28"/>
          <w:szCs w:val="28"/>
        </w:rPr>
        <w:t xml:space="preserve">. Итог беседы: </w:t>
      </w:r>
    </w:p>
    <w:p w:rsidR="005E160E" w:rsidRDefault="005E160E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Воспитанники</w:t>
      </w:r>
      <w:r w:rsidR="00681B9B" w:rsidRPr="00681B9B">
        <w:rPr>
          <w:rFonts w:ascii="Times New Roman" w:eastAsia="Times New Roman" w:hAnsi="Times New Roman" w:cs="Times New Roman"/>
          <w:sz w:val="28"/>
          <w:szCs w:val="28"/>
        </w:rPr>
        <w:t xml:space="preserve"> должны осознать важность памяти о подвигах защитников Отечества, понять, что патриотизм и любовь к Родине – это не только слова, но и действия, которые каждый может совершать в своей жизни. </w:t>
      </w:r>
    </w:p>
    <w:p w:rsidR="005E160E" w:rsidRDefault="005E160E" w:rsidP="00681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1B9B" w:rsidRPr="00681B9B" w:rsidRDefault="00681B9B" w:rsidP="00681B9B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681B9B">
        <w:rPr>
          <w:rFonts w:ascii="Times New Roman" w:eastAsia="Times New Roman" w:hAnsi="Times New Roman" w:cs="Times New Roman"/>
          <w:vanish/>
          <w:sz w:val="28"/>
          <w:szCs w:val="28"/>
        </w:rPr>
        <w:t>Начало формы</w:t>
      </w:r>
    </w:p>
    <w:p w:rsidR="00C24538" w:rsidRPr="00681B9B" w:rsidRDefault="00C24538" w:rsidP="00681B9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24538" w:rsidRPr="00681B9B" w:rsidSect="00C2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374A"/>
    <w:multiLevelType w:val="hybridMultilevel"/>
    <w:tmpl w:val="83DAAD6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1B9B"/>
    <w:rsid w:val="003B0CB7"/>
    <w:rsid w:val="005E160E"/>
    <w:rsid w:val="00681B9B"/>
    <w:rsid w:val="006C1623"/>
    <w:rsid w:val="006F2ABF"/>
    <w:rsid w:val="008815F4"/>
    <w:rsid w:val="009B6865"/>
    <w:rsid w:val="00B52DFA"/>
    <w:rsid w:val="00C24538"/>
    <w:rsid w:val="00DE7BCD"/>
    <w:rsid w:val="00F41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1B9B"/>
    <w:rPr>
      <w:b/>
      <w:bCs/>
    </w:rPr>
  </w:style>
  <w:style w:type="character" w:customStyle="1" w:styleId="time">
    <w:name w:val="time"/>
    <w:basedOn w:val="a0"/>
    <w:rsid w:val="00681B9B"/>
  </w:style>
  <w:style w:type="character" w:customStyle="1" w:styleId="tgico">
    <w:name w:val="tgico"/>
    <w:basedOn w:val="a0"/>
    <w:rsid w:val="00681B9B"/>
  </w:style>
  <w:style w:type="character" w:customStyle="1" w:styleId="i18n">
    <w:name w:val="i18n"/>
    <w:basedOn w:val="a0"/>
    <w:rsid w:val="00681B9B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81B9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81B9B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81B9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81B9B"/>
    <w:rPr>
      <w:rFonts w:ascii="Arial" w:eastAsia="Times New Roman" w:hAnsi="Arial" w:cs="Arial"/>
      <w:vanish/>
      <w:sz w:val="16"/>
      <w:szCs w:val="16"/>
    </w:rPr>
  </w:style>
  <w:style w:type="paragraph" w:styleId="a4">
    <w:name w:val="List Paragraph"/>
    <w:basedOn w:val="a"/>
    <w:uiPriority w:val="34"/>
    <w:qFormat/>
    <w:rsid w:val="006C1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6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9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02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296214">
                                      <w:marLeft w:val="120"/>
                                      <w:marRight w:val="12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91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7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9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44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8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5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25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245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89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1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03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46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296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552D1-582B-4879-9EAF-2158BE48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ТОИУУ</dc:creator>
  <cp:keywords/>
  <dc:description/>
  <cp:lastModifiedBy>ТОИУУ</cp:lastModifiedBy>
  <cp:revision>10</cp:revision>
  <dcterms:created xsi:type="dcterms:W3CDTF">2025-01-29T08:40:00Z</dcterms:created>
  <dcterms:modified xsi:type="dcterms:W3CDTF">2025-01-29T09:12:00Z</dcterms:modified>
</cp:coreProperties>
</file>